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42AC" w14:textId="77777777" w:rsidR="00BE3D76" w:rsidRDefault="00BE3D76" w:rsidP="00FB0C88">
      <w:pPr>
        <w:jc w:val="center"/>
        <w:rPr>
          <w:b/>
          <w:bCs/>
          <w:sz w:val="28"/>
          <w:szCs w:val="28"/>
        </w:rPr>
      </w:pPr>
      <w:r w:rsidRPr="00FB0C88">
        <w:rPr>
          <w:b/>
          <w:bCs/>
          <w:sz w:val="28"/>
          <w:szCs w:val="28"/>
        </w:rPr>
        <w:t>Appendix 1</w:t>
      </w:r>
    </w:p>
    <w:p w14:paraId="5D2CBFBA" w14:textId="77777777" w:rsidR="00FB0C88" w:rsidRPr="00FB0C88" w:rsidRDefault="00FB0C88" w:rsidP="00FB0C88">
      <w:pPr>
        <w:jc w:val="center"/>
        <w:rPr>
          <w:b/>
          <w:bCs/>
          <w:sz w:val="28"/>
          <w:szCs w:val="28"/>
        </w:rPr>
      </w:pPr>
    </w:p>
    <w:p w14:paraId="2CF2A26B" w14:textId="77777777" w:rsidR="00BE3D76" w:rsidRDefault="00BE3D76" w:rsidP="00FB0C88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OCL</w:t>
      </w:r>
      <w:r w:rsidRPr="00A16CE5">
        <w:rPr>
          <w:b/>
          <w:bCs/>
          <w:szCs w:val="20"/>
        </w:rPr>
        <w:t xml:space="preserve"> Architecture</w:t>
      </w:r>
      <w:r>
        <w:rPr>
          <w:b/>
          <w:bCs/>
          <w:szCs w:val="20"/>
        </w:rPr>
        <w:t xml:space="preserve"> Diagram</w:t>
      </w:r>
      <w:r w:rsidRPr="00A16CE5">
        <w:rPr>
          <w:b/>
          <w:bCs/>
          <w:szCs w:val="20"/>
        </w:rPr>
        <w:t xml:space="preserve"> for WHO Azure Deployment</w:t>
      </w:r>
    </w:p>
    <w:p w14:paraId="04E0AB3D" w14:textId="0937883A" w:rsidR="00BE3D76" w:rsidRDefault="00BE3D76" w:rsidP="00FB0C88">
      <w:pPr>
        <w:jc w:val="center"/>
        <w:rPr>
          <w:szCs w:val="20"/>
        </w:rPr>
      </w:pPr>
      <w:r w:rsidRPr="007F757C">
        <w:rPr>
          <w:szCs w:val="20"/>
        </w:rPr>
        <w:t>(for illustrative purposes only)</w:t>
      </w:r>
    </w:p>
    <w:p w14:paraId="39425BE7" w14:textId="77777777" w:rsidR="00FB0C88" w:rsidRPr="00BE3D76" w:rsidRDefault="00FB0C88" w:rsidP="00FB0C88">
      <w:pPr>
        <w:jc w:val="center"/>
        <w:rPr>
          <w:szCs w:val="20"/>
        </w:rPr>
      </w:pPr>
    </w:p>
    <w:p w14:paraId="3A15ED32" w14:textId="77777777" w:rsidR="00BE3D76" w:rsidRDefault="00BE3D76" w:rsidP="00FB0C88">
      <w:pPr>
        <w:jc w:val="center"/>
        <w:rPr>
          <w:b/>
          <w:bCs/>
          <w:szCs w:val="20"/>
        </w:rPr>
      </w:pPr>
      <w:r w:rsidRPr="005405AD">
        <w:rPr>
          <w:b/>
          <w:bCs/>
          <w:noProof/>
          <w:szCs w:val="20"/>
        </w:rPr>
        <w:drawing>
          <wp:inline distT="0" distB="0" distL="0" distR="0" wp14:anchorId="76396D2E" wp14:editId="19C47D31">
            <wp:extent cx="5338203" cy="7315200"/>
            <wp:effectExtent l="0" t="0" r="0" b="0"/>
            <wp:docPr id="800453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530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4705" cy="737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889CF" w14:textId="77777777" w:rsidR="00667A60" w:rsidRDefault="00667A60"/>
    <w:sectPr w:rsidR="00667A60" w:rsidSect="00FB0C88">
      <w:headerReference w:type="default" r:id="rId11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861E9" w14:textId="77777777" w:rsidR="00985AFE" w:rsidRDefault="00985AFE" w:rsidP="0042303A">
      <w:r>
        <w:separator/>
      </w:r>
    </w:p>
  </w:endnote>
  <w:endnote w:type="continuationSeparator" w:id="0">
    <w:p w14:paraId="6FF3167C" w14:textId="77777777" w:rsidR="00985AFE" w:rsidRDefault="00985AFE" w:rsidP="0042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50AF" w14:textId="77777777" w:rsidR="00985AFE" w:rsidRDefault="00985AFE" w:rsidP="0042303A">
      <w:r>
        <w:separator/>
      </w:r>
    </w:p>
  </w:footnote>
  <w:footnote w:type="continuationSeparator" w:id="0">
    <w:p w14:paraId="3992FC40" w14:textId="77777777" w:rsidR="00985AFE" w:rsidRDefault="00985AFE" w:rsidP="00423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842E" w14:textId="073C613C" w:rsidR="00FB0C88" w:rsidRDefault="00FB0C88" w:rsidP="00FB0C88">
    <w:pPr>
      <w:pStyle w:val="Footer"/>
    </w:pPr>
    <w:r w:rsidRPr="00205712">
      <w:rPr>
        <w:rFonts w:ascii="Arial Narrow" w:hAnsi="Arial Narrow" w:cs="Times New (W1)"/>
        <w:noProof/>
        <w:color w:val="993366"/>
        <w:szCs w:val="20"/>
      </w:rPr>
      <w:t xml:space="preserve">Country/Unit Name </w:t>
    </w:r>
    <w:sdt>
      <w:sdtPr>
        <w:rPr>
          <w:b/>
          <w:color w:val="1F497D"/>
          <w:szCs w:val="20"/>
        </w:rPr>
        <w:alias w:val="Unit Name"/>
        <w:tag w:val=""/>
        <w:id w:val="-99262565"/>
        <w:showingPlcHdr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>
          <w:rPr>
            <w:b/>
            <w:color w:val="1F497D"/>
            <w:szCs w:val="20"/>
          </w:rPr>
          <w:t xml:space="preserve">     </w:t>
        </w:r>
      </w:sdtContent>
    </w:sdt>
    <w:r w:rsidRPr="000408DF">
      <w:t xml:space="preserve"> </w:t>
    </w:r>
    <w:r w:rsidRPr="000408DF">
      <w:rPr>
        <w:b/>
        <w:color w:val="1F497D"/>
        <w:szCs w:val="20"/>
      </w:rPr>
      <w:t>HQ/HSD/DDA/ISD</w:t>
    </w:r>
    <w:r>
      <w:rPr>
        <w:b/>
        <w:color w:val="1F497D"/>
        <w:szCs w:val="20"/>
      </w:rPr>
      <w:tab/>
    </w:r>
    <w:r>
      <w:rPr>
        <w:b/>
        <w:color w:val="1F497D"/>
        <w:szCs w:val="20"/>
      </w:rPr>
      <w:tab/>
    </w:r>
    <w:r w:rsidRPr="00FB0C88">
      <w:rPr>
        <w:rFonts w:ascii="Arial Narrow" w:hAnsi="Arial Narrow" w:cs="Times New (W1)"/>
        <w:noProof/>
        <w:color w:val="993366"/>
        <w:szCs w:val="20"/>
      </w:rPr>
      <w:t>RFP Ref.:</w:t>
    </w:r>
    <w:r>
      <w:rPr>
        <w:b/>
        <w:color w:val="1F497D"/>
        <w:szCs w:val="20"/>
      </w:rPr>
      <w:t xml:space="preserve"> </w:t>
    </w:r>
    <w:r w:rsidRPr="00FB0C88">
      <w:rPr>
        <w:b/>
        <w:color w:val="1F497D"/>
        <w:szCs w:val="20"/>
      </w:rPr>
      <w:t>WHO-SHQ-RFP-26-2036</w:t>
    </w:r>
  </w:p>
  <w:p w14:paraId="2295BD6F" w14:textId="77777777" w:rsidR="00FB0C88" w:rsidRDefault="00FB0C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bAvLYvcPLUwZxKiWQ2xyShuq8P9heUWS442J4B0SOeRYzXIzHzVEMo/OB2EqVL/AYV0/qy2xB4+shXmDoJefyg==" w:salt="EicVdNTOUq34DI2TfiQJ8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76"/>
    <w:rsid w:val="000408DF"/>
    <w:rsid w:val="000D74C0"/>
    <w:rsid w:val="000F2115"/>
    <w:rsid w:val="001243ED"/>
    <w:rsid w:val="00143278"/>
    <w:rsid w:val="00205712"/>
    <w:rsid w:val="00274D18"/>
    <w:rsid w:val="002B008A"/>
    <w:rsid w:val="003C182D"/>
    <w:rsid w:val="0042303A"/>
    <w:rsid w:val="00466F5B"/>
    <w:rsid w:val="00667A60"/>
    <w:rsid w:val="00715EB7"/>
    <w:rsid w:val="0092126E"/>
    <w:rsid w:val="00985AFE"/>
    <w:rsid w:val="00BD36B7"/>
    <w:rsid w:val="00BE3D76"/>
    <w:rsid w:val="00BE53E7"/>
    <w:rsid w:val="00FB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DD5D5E"/>
  <w15:chartTrackingRefBased/>
  <w15:docId w15:val="{AB1872A5-96C0-164E-B7DF-C6E8D039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D76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3D7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D7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D7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D7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D7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D76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D76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D76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D7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D76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3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D7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3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D7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3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D76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3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D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D7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semiHidden/>
    <w:rsid w:val="00BE3D7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E3D76"/>
    <w:rPr>
      <w:rFonts w:ascii="Comic Sans MS" w:hAnsi="Comic Sans MS" w:cs="Times New (W1)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semiHidden/>
    <w:rsid w:val="00BE3D76"/>
    <w:rPr>
      <w:rFonts w:ascii="Comic Sans MS" w:eastAsia="Times New Roman" w:hAnsi="Comic Sans MS" w:cs="Times New (W1)"/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230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03A"/>
    <w:rPr>
      <w:rFonts w:ascii="Arial" w:eastAsia="Times New Roman" w:hAnsi="Arial" w:cs="Times New Roman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30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03A"/>
    <w:rPr>
      <w:rFonts w:ascii="Arial" w:eastAsia="Times New Roman" w:hAnsi="Arial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DD749D39776F4285A472A84FCA5004" ma:contentTypeVersion="15" ma:contentTypeDescription="Create a new document." ma:contentTypeScope="" ma:versionID="f58e297fc143c35f33ee459963e319c2">
  <xsd:schema xmlns:xsd="http://www.w3.org/2001/XMLSchema" xmlns:xs="http://www.w3.org/2001/XMLSchema" xmlns:p="http://schemas.microsoft.com/office/2006/metadata/properties" xmlns:ns2="b528b1f7-6ab8-4802-86f2-378c7df43418" xmlns:ns3="f7eef906-59bf-4dd1-bd82-574ca877838a" targetNamespace="http://schemas.microsoft.com/office/2006/metadata/properties" ma:root="true" ma:fieldsID="8b49ec381977bc75622ae42d29a6e599" ns2:_="" ns3:_="">
    <xsd:import namespace="b528b1f7-6ab8-4802-86f2-378c7df43418"/>
    <xsd:import namespace="f7eef906-59bf-4dd1-bd82-574ca877838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8b1f7-6ab8-4802-86f2-378c7df4341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a4eac88-8ae6-4a96-90c7-97bc93c84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ef906-59bf-4dd1-bd82-574ca877838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3d219d9-4929-4592-b4ae-8225fff3a432}" ma:internalName="TaxCatchAll" ma:showField="CatchAllData" ma:web="f7eef906-59bf-4dd1-bd82-574ca8778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28b1f7-6ab8-4802-86f2-378c7df43418">
      <Terms xmlns="http://schemas.microsoft.com/office/infopath/2007/PartnerControls"/>
    </lcf76f155ced4ddcb4097134ff3c332f>
    <TaxCatchAll xmlns="f7eef906-59bf-4dd1-bd82-574ca877838a" xsi:nil="true"/>
  </documentManagement>
</p:properties>
</file>

<file path=customXml/itemProps1.xml><?xml version="1.0" encoding="utf-8"?>
<ds:datastoreItem xmlns:ds="http://schemas.openxmlformats.org/officeDocument/2006/customXml" ds:itemID="{E261F3D5-A1B4-478F-887B-092DB81FC3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D1F1DA-4287-486B-9673-DE17B8B01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8b1f7-6ab8-4802-86f2-378c7df43418"/>
    <ds:schemaRef ds:uri="f7eef906-59bf-4dd1-bd82-574ca8778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37AEE-D58B-4124-83DA-C177535E6317}">
  <ds:schemaRefs>
    <ds:schemaRef ds:uri="http://schemas.microsoft.com/office/2006/metadata/properties"/>
    <ds:schemaRef ds:uri="http://schemas.microsoft.com/office/infopath/2007/PartnerControls"/>
    <ds:schemaRef ds:uri="b528b1f7-6ab8-4802-86f2-378c7df43418"/>
    <ds:schemaRef ds:uri="f7eef906-59bf-4dd1-bd82-574ca8778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85</Characters>
  <Application>Microsoft Office Word</Application>
  <DocSecurity>8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LEITNER, Carl</dc:creator>
  <cp:keywords/>
  <dc:description/>
  <cp:lastModifiedBy>ERDELYI, Imre</cp:lastModifiedBy>
  <cp:revision>8</cp:revision>
  <dcterms:created xsi:type="dcterms:W3CDTF">2026-10-12T08:25:00Z</dcterms:created>
  <dcterms:modified xsi:type="dcterms:W3CDTF">2026-10-27T11:01:00Z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0x010100E1DD749D39776F4285A472A84FCA5004</vt:lpwstr>
  </property>
  <property fmtid="{D5CDD505-2E9C-101B-9397-08002B2CF9AE}" pid="3" name="MediaServiceImageTags">
    <vt:lpwstr/>
  </property>
</Properties>
</file>